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8693C" w14:textId="77777777" w:rsidR="00E674F6" w:rsidRDefault="00E674F6" w:rsidP="00E674F6"/>
    <w:p w14:paraId="5989EA94" w14:textId="4E332030" w:rsidR="00E674F6" w:rsidRDefault="00E674F6" w:rsidP="00E674F6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Corbel" w:hAnsi="Corbel"/>
          <w:i/>
          <w:iCs/>
        </w:rPr>
        <w:t xml:space="preserve">Załącznik nr 1.5 do Zarządzenia Rektora </w:t>
      </w:r>
      <w:proofErr w:type="gramStart"/>
      <w:r>
        <w:rPr>
          <w:rFonts w:ascii="Corbel" w:hAnsi="Corbel"/>
          <w:i/>
          <w:iCs/>
        </w:rPr>
        <w:t>UR  nr</w:t>
      </w:r>
      <w:proofErr w:type="gramEnd"/>
      <w:r>
        <w:rPr>
          <w:rFonts w:ascii="Corbel" w:hAnsi="Corbel"/>
          <w:i/>
          <w:iCs/>
        </w:rPr>
        <w:t xml:space="preserve"> 61/2025</w:t>
      </w:r>
    </w:p>
    <w:p w14:paraId="1AF90A0F" w14:textId="77777777" w:rsidR="00E674F6" w:rsidRDefault="00E674F6" w:rsidP="00E674F6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5F039034" w14:textId="77777777" w:rsidR="00E674F6" w:rsidRDefault="00E674F6" w:rsidP="00E674F6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26C001EB" w14:textId="77777777" w:rsidR="00E674F6" w:rsidRDefault="00E674F6" w:rsidP="00E674F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F1664D8" w14:textId="77777777" w:rsidR="00E674F6" w:rsidRDefault="00E674F6" w:rsidP="00E674F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proofErr w:type="gramStart"/>
      <w:r>
        <w:rPr>
          <w:rFonts w:ascii="Corbel" w:hAnsi="Corbel"/>
          <w:sz w:val="20"/>
          <w:szCs w:val="20"/>
        </w:rPr>
        <w:t>akademicki  2027</w:t>
      </w:r>
      <w:proofErr w:type="gramEnd"/>
      <w:r>
        <w:rPr>
          <w:rFonts w:ascii="Corbel" w:hAnsi="Corbel"/>
          <w:sz w:val="20"/>
          <w:szCs w:val="20"/>
        </w:rPr>
        <w:t>/2028</w:t>
      </w:r>
    </w:p>
    <w:p w14:paraId="09278F75" w14:textId="77777777" w:rsidR="00E674F6" w:rsidRDefault="00E674F6" w:rsidP="00E674F6">
      <w:pPr>
        <w:spacing w:after="0" w:line="240" w:lineRule="auto"/>
        <w:rPr>
          <w:rFonts w:ascii="Corbel" w:hAnsi="Corbel"/>
        </w:rPr>
      </w:pPr>
    </w:p>
    <w:p w14:paraId="4DB73EF0" w14:textId="77777777" w:rsidR="00E674F6" w:rsidRDefault="00E674F6" w:rsidP="00E674F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E674F6" w14:paraId="32D4F9B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66950" w14:textId="77777777" w:rsidR="00E674F6" w:rsidRDefault="00E674F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2D9A9" w14:textId="77777777" w:rsidR="00E674F6" w:rsidRDefault="00E674F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ciągłe</w:t>
            </w:r>
          </w:p>
        </w:tc>
      </w:tr>
      <w:tr w:rsidR="00E674F6" w14:paraId="6D8D6FA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BD837" w14:textId="77777777" w:rsidR="00E674F6" w:rsidRDefault="00E674F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27273" w14:textId="77777777" w:rsidR="00E674F6" w:rsidRDefault="00E674F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674F6" w14:paraId="5E624E5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15D9D" w14:textId="77777777" w:rsidR="00E674F6" w:rsidRDefault="00E674F6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14B4A" w14:textId="77777777" w:rsidR="00E674F6" w:rsidRDefault="00E674F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E674F6" w14:paraId="29C7D54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548FB" w14:textId="77777777" w:rsidR="00E674F6" w:rsidRDefault="00E674F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DC768" w14:textId="77777777" w:rsidR="00E674F6" w:rsidRDefault="00E674F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674F6" w14:paraId="0C0CA0F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E8964" w14:textId="77777777" w:rsidR="00E674F6" w:rsidRDefault="00E674F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9B7CA" w14:textId="77777777" w:rsidR="00E674F6" w:rsidRDefault="00E674F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E674F6" w14:paraId="5CB7F8F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802BD" w14:textId="77777777" w:rsidR="00E674F6" w:rsidRDefault="00E674F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DF2CA" w14:textId="77777777" w:rsidR="00E674F6" w:rsidRDefault="00E674F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674F6" w14:paraId="6744F5B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6DD72" w14:textId="77777777" w:rsidR="00E674F6" w:rsidRDefault="00E674F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A1D5C" w14:textId="77777777" w:rsidR="00E674F6" w:rsidRDefault="00E674F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674F6" w14:paraId="23505D4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33629" w14:textId="77777777" w:rsidR="00E674F6" w:rsidRDefault="00E674F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1A414" w14:textId="77777777" w:rsidR="00E674F6" w:rsidRDefault="00E674F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niestacjonarne</w:t>
            </w:r>
          </w:p>
        </w:tc>
      </w:tr>
      <w:tr w:rsidR="00E674F6" w14:paraId="55575A5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7F1C4" w14:textId="77777777" w:rsidR="00E674F6" w:rsidRDefault="00E674F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2DF24" w14:textId="77777777" w:rsidR="00E674F6" w:rsidRDefault="00E674F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6</w:t>
            </w:r>
          </w:p>
        </w:tc>
      </w:tr>
      <w:tr w:rsidR="00E674F6" w14:paraId="2686A92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1BBF6" w14:textId="77777777" w:rsidR="00E674F6" w:rsidRDefault="00E674F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4859C" w14:textId="77777777" w:rsidR="00E674F6" w:rsidRDefault="00E674F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E674F6" w14:paraId="5D17C75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53F20" w14:textId="77777777" w:rsidR="00E674F6" w:rsidRDefault="00E674F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37A4E" w14:textId="77777777" w:rsidR="00E674F6" w:rsidRDefault="00E674F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E674F6" w14:paraId="4BDF982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75FF8" w14:textId="77777777" w:rsidR="00E674F6" w:rsidRDefault="00E674F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9A799" w14:textId="77777777" w:rsidR="00E674F6" w:rsidRDefault="00E674F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E674F6" w14:paraId="2E7727C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E29CD" w14:textId="77777777" w:rsidR="00E674F6" w:rsidRDefault="00E674F6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6786F" w14:textId="77777777" w:rsidR="00E674F6" w:rsidRDefault="00E674F6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Maria Cesarz</w:t>
            </w:r>
          </w:p>
        </w:tc>
      </w:tr>
    </w:tbl>
    <w:p w14:paraId="2C3E7F1F" w14:textId="77777777" w:rsidR="00E674F6" w:rsidRDefault="00E674F6" w:rsidP="00E674F6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49FA312" w14:textId="77777777" w:rsidR="00E674F6" w:rsidRDefault="00E674F6" w:rsidP="00E674F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B3FEF70" w14:textId="77777777" w:rsidR="00E674F6" w:rsidRDefault="00E674F6" w:rsidP="00E674F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ED165F1" w14:textId="77777777" w:rsidR="00E674F6" w:rsidRDefault="00E674F6" w:rsidP="00E674F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E674F6" w14:paraId="6936091F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0A89D" w14:textId="77777777" w:rsidR="00E674F6" w:rsidRDefault="00E674F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591759D" w14:textId="77777777" w:rsidR="00E674F6" w:rsidRDefault="00E674F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9D511" w14:textId="77777777" w:rsidR="00E674F6" w:rsidRDefault="00E674F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F9629" w14:textId="77777777" w:rsidR="00E674F6" w:rsidRDefault="00E674F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08A71" w14:textId="77777777" w:rsidR="00E674F6" w:rsidRDefault="00E674F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C1274" w14:textId="77777777" w:rsidR="00E674F6" w:rsidRDefault="00E674F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CBA4A" w14:textId="77777777" w:rsidR="00E674F6" w:rsidRDefault="00E674F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39409" w14:textId="77777777" w:rsidR="00E674F6" w:rsidRDefault="00E674F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2C702" w14:textId="77777777" w:rsidR="00E674F6" w:rsidRDefault="00E674F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951E0" w14:textId="77777777" w:rsidR="00E674F6" w:rsidRDefault="00E674F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6BB8D" w14:textId="77777777" w:rsidR="00E674F6" w:rsidRDefault="00E674F6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674F6" w14:paraId="17AAA6FA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8CAFE" w14:textId="77777777" w:rsidR="00E674F6" w:rsidRDefault="00E674F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05F38" w14:textId="77777777" w:rsidR="00E674F6" w:rsidRDefault="00E674F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1C53B" w14:textId="77777777" w:rsidR="00E674F6" w:rsidRDefault="00E674F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832C2" w14:textId="77777777" w:rsidR="00E674F6" w:rsidRDefault="00E674F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043DF" w14:textId="77777777" w:rsidR="00E674F6" w:rsidRDefault="00E674F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8A48B" w14:textId="77777777" w:rsidR="00E674F6" w:rsidRDefault="00E674F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D3CDD" w14:textId="77777777" w:rsidR="00E674F6" w:rsidRDefault="00E674F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4D85A" w14:textId="77777777" w:rsidR="00E674F6" w:rsidRDefault="00E674F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CEE60" w14:textId="77777777" w:rsidR="00E674F6" w:rsidRDefault="00E674F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1D87B" w14:textId="77777777" w:rsidR="00E674F6" w:rsidRDefault="00E674F6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08D47275" w14:textId="77777777" w:rsidR="00E674F6" w:rsidRDefault="00E674F6" w:rsidP="00E674F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37975E" w14:textId="77777777" w:rsidR="00E674F6" w:rsidRDefault="00E674F6" w:rsidP="00E674F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B6D913" w14:textId="77777777" w:rsidR="00E674F6" w:rsidRDefault="00E674F6" w:rsidP="00E674F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5B28545" w14:textId="77777777" w:rsidR="00E674F6" w:rsidRDefault="00E674F6" w:rsidP="00E674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CAF79F7" w14:textId="77777777" w:rsidR="00E674F6" w:rsidRDefault="00E674F6" w:rsidP="00E674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2E6C0AA" w14:textId="77777777" w:rsidR="00E674F6" w:rsidRDefault="00E674F6" w:rsidP="00E674F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79FB9F" w14:textId="77777777" w:rsidR="00E674F6" w:rsidRDefault="00E674F6" w:rsidP="00E674F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 xml:space="preserve">1.3 </w:t>
      </w:r>
      <w:r>
        <w:tab/>
      </w:r>
      <w:r>
        <w:rPr>
          <w:rFonts w:ascii="Corbel" w:hAnsi="Corbel"/>
          <w:smallCaps w:val="0"/>
        </w:rPr>
        <w:t xml:space="preserve">Forma zaliczenia </w:t>
      </w:r>
      <w:proofErr w:type="gramStart"/>
      <w:r>
        <w:rPr>
          <w:rFonts w:ascii="Corbel" w:hAnsi="Corbel"/>
          <w:smallCaps w:val="0"/>
        </w:rPr>
        <w:t>przedmiotu  z</w:t>
      </w:r>
      <w:proofErr w:type="gramEnd"/>
      <w:r>
        <w:rPr>
          <w:rFonts w:ascii="Corbel" w:hAnsi="Corbel"/>
          <w:smallCaps w:val="0"/>
        </w:rPr>
        <w:t xml:space="preserve"> toku) </w:t>
      </w:r>
      <w:r>
        <w:rPr>
          <w:rFonts w:ascii="Corbel" w:hAnsi="Corbel"/>
          <w:b w:val="0"/>
          <w:smallCaps w:val="0"/>
        </w:rPr>
        <w:t>zaliczenie z oceną</w:t>
      </w:r>
    </w:p>
    <w:p w14:paraId="17B6CFA4" w14:textId="77777777" w:rsidR="00E674F6" w:rsidRDefault="00E674F6" w:rsidP="00E674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10A81F" w14:textId="77777777" w:rsidR="00E674F6" w:rsidRDefault="00E674F6" w:rsidP="00E674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4887FD" w14:textId="77777777" w:rsidR="00E674F6" w:rsidRDefault="00E674F6" w:rsidP="00E674F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E674F6" w14:paraId="7973A78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5E4B5" w14:textId="77777777" w:rsidR="00E674F6" w:rsidRDefault="00E674F6" w:rsidP="00BD501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przedszkolna, pedagogika wczesnoszkolna</w:t>
            </w:r>
          </w:p>
        </w:tc>
      </w:tr>
    </w:tbl>
    <w:p w14:paraId="64EED396" w14:textId="77777777" w:rsidR="00E674F6" w:rsidRDefault="00E674F6" w:rsidP="00E674F6">
      <w:pPr>
        <w:pStyle w:val="Punktygwne"/>
        <w:spacing w:before="0" w:after="0"/>
        <w:rPr>
          <w:rFonts w:ascii="Corbel" w:hAnsi="Corbel"/>
          <w:szCs w:val="24"/>
        </w:rPr>
      </w:pPr>
    </w:p>
    <w:p w14:paraId="393810E9" w14:textId="77777777" w:rsidR="00E674F6" w:rsidRDefault="00E674F6" w:rsidP="00E674F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36ED984E" w14:textId="77777777" w:rsidR="00E674F6" w:rsidRDefault="00E674F6" w:rsidP="00E674F6">
      <w:pPr>
        <w:pStyle w:val="Punktygwne"/>
        <w:spacing w:before="0" w:after="0"/>
        <w:rPr>
          <w:rFonts w:ascii="Corbel" w:hAnsi="Corbel"/>
          <w:szCs w:val="24"/>
        </w:rPr>
      </w:pPr>
    </w:p>
    <w:p w14:paraId="53F8C41F" w14:textId="77777777" w:rsidR="00E674F6" w:rsidRDefault="00E674F6" w:rsidP="00E674F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988C6A9" w14:textId="77777777" w:rsidR="00E674F6" w:rsidRDefault="00E674F6" w:rsidP="00E674F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E674F6" w14:paraId="0500D009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9FC5D" w14:textId="77777777" w:rsidR="00E674F6" w:rsidRDefault="00E674F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353C0" w14:textId="77777777" w:rsidR="00E674F6" w:rsidRDefault="00E674F6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Zapoznanie studentów ze strukturą i funkcjonowaniem polskiego systemu edukacji ze szczególnym uwzględnieniem edukacji wczesnoszkolnej</w:t>
            </w:r>
          </w:p>
        </w:tc>
      </w:tr>
      <w:tr w:rsidR="00E674F6" w14:paraId="6C5B8E18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9903C" w14:textId="77777777" w:rsidR="00E674F6" w:rsidRDefault="00E674F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F12A8" w14:textId="77777777" w:rsidR="00E674F6" w:rsidRDefault="00E674F6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Zapoznanie studentów ze specyfiką działalności dydaktycznej, wychowawczej i opiekuńczej w edukacji wczesnoszkolnej – w szczególności w klasie I</w:t>
            </w:r>
          </w:p>
        </w:tc>
      </w:tr>
      <w:tr w:rsidR="00E674F6" w14:paraId="5EED9053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73179" w14:textId="77777777" w:rsidR="00E674F6" w:rsidRDefault="00E674F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1A117" w14:textId="77777777" w:rsidR="00E674F6" w:rsidRDefault="00E674F6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zadaniami nauczyciela-wychowawcy edukacji wczesnoszkolnej, z jego prawami i obowiązkami, sposobem dokumentowania pracy</w:t>
            </w:r>
          </w:p>
        </w:tc>
      </w:tr>
      <w:tr w:rsidR="00E674F6" w14:paraId="5AF56FAD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696FE" w14:textId="77777777" w:rsidR="00E674F6" w:rsidRDefault="00E674F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B7C1F" w14:textId="77777777" w:rsidR="00E674F6" w:rsidRDefault="00E674F6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kompetencji studentów w zakresie realizacji zadań dydaktyczno-wychowawczych, umiejętności indywidualizowania zajęć ze względu na możliwości, potrzeby i zainteresowania dzieci</w:t>
            </w:r>
          </w:p>
        </w:tc>
      </w:tr>
      <w:tr w:rsidR="00E674F6" w14:paraId="18F898E6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A2574" w14:textId="77777777" w:rsidR="00E674F6" w:rsidRDefault="00E674F6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B924F" w14:textId="77777777" w:rsidR="00E674F6" w:rsidRDefault="00E674F6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studentów do współpracy z innymi nauczycielami edukacji wczesnoszkolnej, dziećmi i rodzicami oraz do pełnienia różnych ról w pracy grupowej</w:t>
            </w:r>
          </w:p>
        </w:tc>
      </w:tr>
    </w:tbl>
    <w:p w14:paraId="140E6BE0" w14:textId="77777777" w:rsidR="00E674F6" w:rsidRDefault="00E674F6" w:rsidP="00E674F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4D2C52" w14:textId="77777777" w:rsidR="00E674F6" w:rsidRDefault="00E674F6" w:rsidP="00E674F6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13AA0542" w14:textId="77777777" w:rsidR="00E674F6" w:rsidRDefault="00E674F6" w:rsidP="00E674F6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E674F6" w14:paraId="606CA632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862AE" w14:textId="77777777" w:rsidR="00E674F6" w:rsidRDefault="00E674F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EA5C4" w14:textId="77777777" w:rsidR="00E674F6" w:rsidRDefault="00E674F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A5A72" w14:textId="77777777" w:rsidR="00E674F6" w:rsidRDefault="00E674F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674F6" w14:paraId="23FCA21F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0C3C0" w14:textId="77777777" w:rsidR="00E674F6" w:rsidRDefault="00E674F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272B1" w14:textId="77777777" w:rsidR="00E674F6" w:rsidRDefault="00E674F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Wymieni i zastosuje w trakcie wykonywania zadań praktykanta, zasady bezpieczeństwa i higieny pracy obowiązujące w instytucjach edukacyjnych.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6D740" w14:textId="77777777" w:rsidR="00E674F6" w:rsidRDefault="00E674F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E674F6" w14:paraId="571713E7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43A02" w14:textId="77777777" w:rsidR="00E674F6" w:rsidRDefault="00E674F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221CA" w14:textId="77777777" w:rsidR="00E674F6" w:rsidRDefault="00E674F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Zaplanuje i przeprowadzi zajęcia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dydaktyczno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wychowawcze w klasie I, dostosowując metody pracy do sformułowanych celów wychowania i kształcenia oraz do możliwości psychofizycznych i zainteresowań dzieci/uczniów.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70BAA" w14:textId="77777777" w:rsidR="00E674F6" w:rsidRDefault="00E674F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PPiW.U04 PPiW.U06</w:t>
            </w:r>
          </w:p>
          <w:p w14:paraId="70F744F5" w14:textId="77777777" w:rsidR="00E674F6" w:rsidRDefault="00E674F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PPiW.U07</w:t>
            </w:r>
          </w:p>
          <w:p w14:paraId="591D60CA" w14:textId="77777777" w:rsidR="00E674F6" w:rsidRDefault="00E674F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674F6" w14:paraId="136C6F98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35BB0" w14:textId="77777777" w:rsidR="00E674F6" w:rsidRDefault="00E674F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2F74" w14:textId="77777777" w:rsidR="00E674F6" w:rsidRDefault="00E674F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zachowaniom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dzieci/uczniów oraz zaprojektuje i zrealizuje różne sposoby rozwiązywania pojawiających się problemów w grupie.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637AE" w14:textId="77777777" w:rsidR="00E674F6" w:rsidRDefault="00E674F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PPiW.U01</w:t>
            </w:r>
          </w:p>
          <w:p w14:paraId="7BD2CD13" w14:textId="77777777" w:rsidR="00E674F6" w:rsidRDefault="00E674F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PPiW.U09</w:t>
            </w:r>
          </w:p>
          <w:p w14:paraId="61123AF3" w14:textId="77777777" w:rsidR="00E674F6" w:rsidRDefault="00E674F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E674F6" w14:paraId="02CAB8A7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1E29A" w14:textId="77777777" w:rsidR="00E674F6" w:rsidRDefault="00E674F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EF341" w14:textId="77777777" w:rsidR="00E674F6" w:rsidRDefault="00E674F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Zidentyfikuje sytuacje wychowawczo-dydaktyczne motywujące dzieci lub uczniów do nauki i pracy nad sobą, analizuje ich skuteczność oraz modyfikuje działania w celu uzyskania pożądanych efektów wychowania i kształcenia.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6DF21" w14:textId="77777777" w:rsidR="00E674F6" w:rsidRDefault="00E674F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E674F6" w14:paraId="7F17E8D9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A92F8" w14:textId="77777777" w:rsidR="00E674F6" w:rsidRDefault="00E674F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505B2" w14:textId="77777777" w:rsidR="00E674F6" w:rsidRDefault="00E674F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Monitoruje realizację zespołowych działań edukacyjnych dzieci lub uczniów.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840B9" w14:textId="77777777" w:rsidR="00E674F6" w:rsidRDefault="00E674F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E674F6" w14:paraId="7DE54A2A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CBF8C" w14:textId="77777777" w:rsidR="00E674F6" w:rsidRDefault="00E674F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D3B4C" w14:textId="77777777" w:rsidR="00E674F6" w:rsidRDefault="00E674F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 czasie praktyki posługuje się uniwersalnymi zasadami i normami etycznymi.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8997F" w14:textId="77777777" w:rsidR="00E674F6" w:rsidRDefault="00E674F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14:paraId="605B33D4" w14:textId="77777777" w:rsidR="00E674F6" w:rsidRDefault="00E674F6" w:rsidP="00E674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E02E8C" w14:textId="77777777" w:rsidR="00E674F6" w:rsidRDefault="00E674F6" w:rsidP="00E674F6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2466853B" w14:textId="77777777" w:rsidR="00E674F6" w:rsidRDefault="00E674F6" w:rsidP="00E674F6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proofErr w:type="gramStart"/>
      <w:r>
        <w:rPr>
          <w:rFonts w:ascii="Corbel" w:hAnsi="Corbel"/>
        </w:rPr>
        <w:t>B. .</w:t>
      </w:r>
      <w:proofErr w:type="gramEnd"/>
      <w:r>
        <w:rPr>
          <w:rFonts w:ascii="Corbel" w:hAnsi="Corbel"/>
        </w:rPr>
        <w:t xml:space="preserve"> Zadania realizowane w czasie praktyki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E674F6" w14:paraId="2736686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1F025" w14:textId="77777777" w:rsidR="00E674F6" w:rsidRDefault="00E674F6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E674F6" w14:paraId="33E4345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FEA4B" w14:textId="77777777" w:rsidR="00E674F6" w:rsidRDefault="00E674F6" w:rsidP="00BD501A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Zapoznanie z prawnymi podstawami funkcjonowania szkoły podstawowej, w szczególności edukacji wczesnoszkolnej oraz z dokumentacją szkoły podstawowej:</w:t>
            </w:r>
          </w:p>
          <w:p w14:paraId="2DDC25E6" w14:textId="77777777" w:rsidR="00E674F6" w:rsidRDefault="00E674F6" w:rsidP="00E674F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Ustawa o systemie oświaty</w:t>
            </w:r>
          </w:p>
          <w:p w14:paraId="71A6BCB2" w14:textId="77777777" w:rsidR="00E674F6" w:rsidRDefault="00E674F6" w:rsidP="00E674F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Podstawa programowa edukacji wczesnoszkolnej</w:t>
            </w:r>
          </w:p>
          <w:p w14:paraId="24A1F832" w14:textId="77777777" w:rsidR="00E674F6" w:rsidRDefault="00E674F6" w:rsidP="00E674F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Program edukacyjny realizowany w szkole</w:t>
            </w:r>
          </w:p>
          <w:p w14:paraId="74BB4FA2" w14:textId="77777777" w:rsidR="00E674F6" w:rsidRDefault="00E674F6" w:rsidP="00E674F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Program profilaktyczny</w:t>
            </w:r>
          </w:p>
          <w:p w14:paraId="50EADFE7" w14:textId="77777777" w:rsidR="00E674F6" w:rsidRDefault="00E674F6" w:rsidP="00E674F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Statut szkoły</w:t>
            </w:r>
          </w:p>
          <w:p w14:paraId="5D9C8A0A" w14:textId="77777777" w:rsidR="00E674F6" w:rsidRDefault="00E674F6" w:rsidP="00E674F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Wewnątrzszkolny system oceniania</w:t>
            </w:r>
          </w:p>
          <w:p w14:paraId="59689BC4" w14:textId="77777777" w:rsidR="00E674F6" w:rsidRDefault="00E674F6" w:rsidP="00E674F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Dziennik nauczyciela-wychowawcy</w:t>
            </w:r>
          </w:p>
          <w:p w14:paraId="1D2C8AE4" w14:textId="77777777" w:rsidR="00E674F6" w:rsidRDefault="00E674F6" w:rsidP="00E674F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Regulamin Rady Pedagogicznej</w:t>
            </w:r>
          </w:p>
          <w:p w14:paraId="50D91AC1" w14:textId="77777777" w:rsidR="00E674F6" w:rsidRDefault="00E674F6" w:rsidP="00E674F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Regulamin Rady Rodziców.</w:t>
            </w:r>
          </w:p>
        </w:tc>
      </w:tr>
      <w:tr w:rsidR="00E674F6" w14:paraId="672BC4B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96385" w14:textId="77777777" w:rsidR="00E674F6" w:rsidRDefault="00E674F6" w:rsidP="00BD50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Zapoznanie ze specyfiką szkoły podstawowej, w tym z zadaniami zatrudnionych w niej specjalistów, w szczególności z zadaniami nauczyciela – wychowawcy edukacji wczesnoszkolnej.</w:t>
            </w:r>
          </w:p>
        </w:tc>
      </w:tr>
      <w:tr w:rsidR="00E674F6" w14:paraId="6A80C73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5E9A3" w14:textId="77777777" w:rsidR="00E674F6" w:rsidRDefault="00E674F6" w:rsidP="00BD50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zajęć lekcyjnych i pozalekcyjnych dla uczniów klasy I.</w:t>
            </w:r>
          </w:p>
        </w:tc>
      </w:tr>
      <w:tr w:rsidR="00E674F6" w14:paraId="1872B7A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66662" w14:textId="77777777" w:rsidR="00E674F6" w:rsidRDefault="00E674F6" w:rsidP="00BD50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Włączenie się w życie klasy i szkoły.</w:t>
            </w:r>
          </w:p>
        </w:tc>
      </w:tr>
      <w:tr w:rsidR="00E674F6" w14:paraId="0E30BE9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CA41E" w14:textId="77777777" w:rsidR="00E674F6" w:rsidRDefault="00E674F6" w:rsidP="00BD50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Samodzielne przygotowanie i prowadzenie zajęć – według zasad określonych w programie praktyki.</w:t>
            </w:r>
          </w:p>
        </w:tc>
      </w:tr>
    </w:tbl>
    <w:p w14:paraId="7F0C2FFE" w14:textId="77777777" w:rsidR="00E674F6" w:rsidRDefault="00E674F6" w:rsidP="00E674F6">
      <w:pPr>
        <w:spacing w:after="0" w:line="240" w:lineRule="auto"/>
        <w:rPr>
          <w:rFonts w:ascii="Corbel" w:hAnsi="Corbel"/>
        </w:rPr>
      </w:pPr>
    </w:p>
    <w:p w14:paraId="119A299F" w14:textId="77777777" w:rsidR="00E674F6" w:rsidRDefault="00E674F6" w:rsidP="00E674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3B8676" w14:textId="77777777" w:rsidR="00E674F6" w:rsidRDefault="00E674F6" w:rsidP="00E674F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0A24492" w14:textId="77777777" w:rsidR="00E674F6" w:rsidRDefault="00E674F6" w:rsidP="00E674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14:paraId="0C2D5781" w14:textId="77777777" w:rsidR="00E674F6" w:rsidRDefault="00E674F6" w:rsidP="00E674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82A7C3" w14:textId="77777777" w:rsidR="00E674F6" w:rsidRDefault="00E674F6" w:rsidP="00E674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296AAAA6" w14:textId="77777777" w:rsidR="00E674F6" w:rsidRDefault="00E674F6" w:rsidP="00E674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216EBA" w14:textId="77777777" w:rsidR="00E674F6" w:rsidRDefault="00E674F6" w:rsidP="00E674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29A1E044" w14:textId="77777777" w:rsidR="00E674F6" w:rsidRDefault="00E674F6" w:rsidP="00E674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E674F6" w14:paraId="29EF211D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54C92" w14:textId="77777777" w:rsidR="00E674F6" w:rsidRDefault="00E674F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75BE6" w14:textId="77777777" w:rsidR="00E674F6" w:rsidRDefault="00E674F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14:paraId="4B8D5EBF" w14:textId="77777777" w:rsidR="00E674F6" w:rsidRDefault="00E674F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89736" w14:textId="77777777" w:rsidR="00E674F6" w:rsidRDefault="00E674F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24DB394" w14:textId="77777777" w:rsidR="00E674F6" w:rsidRDefault="00E674F6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674F6" w14:paraId="200804CA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62230" w14:textId="77777777" w:rsidR="00E674F6" w:rsidRDefault="00E674F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A5E50" w14:textId="77777777" w:rsidR="00E674F6" w:rsidRDefault="00E674F6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0D27E" w14:textId="77777777" w:rsidR="00E674F6" w:rsidRDefault="00E674F6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praktyka</w:t>
            </w:r>
          </w:p>
        </w:tc>
      </w:tr>
      <w:tr w:rsidR="00E674F6" w14:paraId="725F8DA1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C8B21" w14:textId="77777777" w:rsidR="00E674F6" w:rsidRDefault="00E674F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EK_02</w:t>
            </w:r>
          </w:p>
        </w:tc>
        <w:tc>
          <w:tcPr>
            <w:tcW w:w="5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25158" w14:textId="77777777" w:rsidR="00E674F6" w:rsidRDefault="00E674F6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78D97" w14:textId="77777777" w:rsidR="00E674F6" w:rsidRDefault="00E674F6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praktyka</w:t>
            </w:r>
          </w:p>
        </w:tc>
      </w:tr>
      <w:tr w:rsidR="00E674F6" w14:paraId="3664155A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94708" w14:textId="77777777" w:rsidR="00E674F6" w:rsidRDefault="00E674F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6ED54" w14:textId="77777777" w:rsidR="00E674F6" w:rsidRDefault="00E674F6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B66D0" w14:textId="77777777" w:rsidR="00E674F6" w:rsidRDefault="00E674F6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praktyka</w:t>
            </w:r>
          </w:p>
        </w:tc>
      </w:tr>
      <w:tr w:rsidR="00E674F6" w14:paraId="3510A4A2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3FBBB" w14:textId="77777777" w:rsidR="00E674F6" w:rsidRDefault="00E674F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D0D34" w14:textId="77777777" w:rsidR="00E674F6" w:rsidRDefault="00E674F6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03650" w14:textId="77777777" w:rsidR="00E674F6" w:rsidRDefault="00E674F6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praktyka</w:t>
            </w:r>
          </w:p>
        </w:tc>
      </w:tr>
      <w:tr w:rsidR="00E674F6" w14:paraId="48649656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8A135" w14:textId="77777777" w:rsidR="00E674F6" w:rsidRDefault="00E674F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D5D99" w14:textId="77777777" w:rsidR="00E674F6" w:rsidRDefault="00E674F6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C8D47" w14:textId="77777777" w:rsidR="00E674F6" w:rsidRDefault="00E674F6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praktyka</w:t>
            </w:r>
          </w:p>
        </w:tc>
      </w:tr>
      <w:tr w:rsidR="00E674F6" w14:paraId="6C7DFEEB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84E43" w14:textId="77777777" w:rsidR="00E674F6" w:rsidRDefault="00E674F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F4531" w14:textId="77777777" w:rsidR="00E674F6" w:rsidRDefault="00E674F6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E5560" w14:textId="77777777" w:rsidR="00E674F6" w:rsidRDefault="00E674F6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praktyka</w:t>
            </w:r>
          </w:p>
        </w:tc>
      </w:tr>
    </w:tbl>
    <w:p w14:paraId="38A95C4F" w14:textId="77777777" w:rsidR="00E674F6" w:rsidRDefault="00E674F6" w:rsidP="00E674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47071C" w14:textId="77777777" w:rsidR="00E674F6" w:rsidRDefault="00E674F6" w:rsidP="00E674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3E890CB" w14:textId="77777777" w:rsidR="00E674F6" w:rsidRDefault="00E674F6" w:rsidP="00E674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E674F6" w14:paraId="5859004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78A7F" w14:textId="77777777" w:rsidR="00E674F6" w:rsidRDefault="00E674F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praktyki.</w:t>
            </w:r>
          </w:p>
        </w:tc>
      </w:tr>
    </w:tbl>
    <w:p w14:paraId="696D85D4" w14:textId="77777777" w:rsidR="00E674F6" w:rsidRDefault="00E674F6" w:rsidP="00E674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B3F986" w14:textId="77777777" w:rsidR="00E674F6" w:rsidRDefault="00E674F6" w:rsidP="00E674F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878458B" w14:textId="77777777" w:rsidR="00E674F6" w:rsidRDefault="00E674F6" w:rsidP="00E674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54"/>
        <w:gridCol w:w="4300"/>
      </w:tblGrid>
      <w:tr w:rsidR="00E674F6" w14:paraId="59AE83D5" w14:textId="77777777" w:rsidTr="00BD501A"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0EAB8" w14:textId="77777777" w:rsidR="00E674F6" w:rsidRDefault="00E674F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96D2F" w14:textId="77777777" w:rsidR="00E674F6" w:rsidRDefault="00E674F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E674F6" w14:paraId="2D5F4131" w14:textId="77777777" w:rsidTr="00BD501A"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46177" w14:textId="77777777" w:rsidR="00E674F6" w:rsidRDefault="00E674F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BD8F7" w14:textId="77777777" w:rsidR="00E674F6" w:rsidRDefault="00E674F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120</w:t>
            </w:r>
          </w:p>
        </w:tc>
      </w:tr>
      <w:tr w:rsidR="00E674F6" w14:paraId="1224C04D" w14:textId="77777777" w:rsidTr="00BD501A"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4B6E3" w14:textId="77777777" w:rsidR="00E674F6" w:rsidRDefault="00E674F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akademickiego: udział w konsultacjach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9043F" w14:textId="77777777" w:rsidR="00E674F6" w:rsidRDefault="00E674F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E674F6" w14:paraId="7D186832" w14:textId="77777777" w:rsidTr="00BD501A"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21487" w14:textId="77777777" w:rsidR="00E674F6" w:rsidRDefault="00E674F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</w:p>
          <w:p w14:paraId="300A4E9E" w14:textId="77777777" w:rsidR="00E674F6" w:rsidRDefault="00E674F6" w:rsidP="00E674F6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się studenta do prowadzenia zajęć</w:t>
            </w:r>
          </w:p>
          <w:p w14:paraId="1676D97E" w14:textId="77777777" w:rsidR="00E674F6" w:rsidRDefault="00E674F6" w:rsidP="00E674F6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się studenta do włączania w życie grupy (zabawy z dziećmi, opieka podczas przerw, wykonywanie pomocy dydaktycznych, wystroju sali/klasy, itp.</w:t>
            </w:r>
          </w:p>
          <w:p w14:paraId="6882854C" w14:textId="77777777" w:rsidR="00E674F6" w:rsidRDefault="00E674F6" w:rsidP="00E674F6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poznawanie prawa oświatowego</w:t>
            </w:r>
          </w:p>
          <w:p w14:paraId="72409C3C" w14:textId="77777777" w:rsidR="00E674F6" w:rsidRDefault="00E674F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zapoznanie się z przedszkolną dokumentacją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68BA8" w14:textId="77777777" w:rsidR="00E674F6" w:rsidRDefault="00E674F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53</w:t>
            </w:r>
          </w:p>
        </w:tc>
      </w:tr>
      <w:tr w:rsidR="00E674F6" w14:paraId="2104C067" w14:textId="77777777" w:rsidTr="00BD501A"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40E6" w14:textId="77777777" w:rsidR="00E674F6" w:rsidRDefault="00E674F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07F69" w14:textId="77777777" w:rsidR="00E674F6" w:rsidRDefault="00E674F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175</w:t>
            </w:r>
          </w:p>
        </w:tc>
      </w:tr>
      <w:tr w:rsidR="00E674F6" w14:paraId="3A00BC99" w14:textId="77777777" w:rsidTr="00BD501A"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6006A" w14:textId="77777777" w:rsidR="00E674F6" w:rsidRDefault="00E674F6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AC9E8" w14:textId="77777777" w:rsidR="00E674F6" w:rsidRDefault="00E674F6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</w:t>
            </w:r>
          </w:p>
        </w:tc>
      </w:tr>
    </w:tbl>
    <w:p w14:paraId="495001F6" w14:textId="77777777" w:rsidR="00E674F6" w:rsidRDefault="00E674F6" w:rsidP="00E674F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D68260B" w14:textId="77777777" w:rsidR="00E674F6" w:rsidRDefault="00E674F6" w:rsidP="00E674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882826" w14:textId="77777777" w:rsidR="00E674F6" w:rsidRDefault="00E674F6" w:rsidP="00E674F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6578FD77" w14:textId="77777777" w:rsidR="00E674F6" w:rsidRDefault="00E674F6" w:rsidP="00E674F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E674F6" w14:paraId="05A5C9E2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098E4" w14:textId="77777777" w:rsidR="00E674F6" w:rsidRDefault="00E674F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65ACA" w14:textId="77777777" w:rsidR="00E674F6" w:rsidRDefault="00E674F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E674F6" w14:paraId="541CE5F1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E960E" w14:textId="77777777" w:rsidR="00E674F6" w:rsidRDefault="00E674F6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F5E58" w14:textId="77777777" w:rsidR="00E674F6" w:rsidRDefault="00E674F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Praktyka odbywa się w semestrze 6 w maju w klasie I szkoły podstawowej</w:t>
            </w:r>
          </w:p>
          <w:p w14:paraId="58A325D7" w14:textId="77777777" w:rsidR="00E674F6" w:rsidRDefault="00E674F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codziennie uczestniczy w zajęciach w klasie I</w:t>
            </w:r>
          </w:p>
          <w:p w14:paraId="05EF9B13" w14:textId="77777777" w:rsidR="00E674F6" w:rsidRDefault="00E674F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 pierwszym tygodniu hospituje zajęcia, w kolejnych prowadzi zajęcia </w:t>
            </w:r>
            <w:r>
              <w:rPr>
                <w:rFonts w:ascii="Corbel" w:hAnsi="Corbel"/>
                <w:b w:val="0"/>
                <w:smallCaps w:val="0"/>
              </w:rPr>
              <w:lastRenderedPageBreak/>
              <w:t>według planu opracowanego na podstawie szczegółowego programu praktyki.</w:t>
            </w:r>
          </w:p>
        </w:tc>
      </w:tr>
    </w:tbl>
    <w:p w14:paraId="73AE37AC" w14:textId="77777777" w:rsidR="00E674F6" w:rsidRDefault="00E674F6" w:rsidP="00E674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9ABB9D" w14:textId="77777777" w:rsidR="00E674F6" w:rsidRDefault="00E674F6" w:rsidP="00E674F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341C793C" w14:textId="77777777" w:rsidR="00E674F6" w:rsidRDefault="00E674F6" w:rsidP="00E674F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E674F6" w14:paraId="10F10899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3CEBC" w14:textId="77777777" w:rsidR="00E674F6" w:rsidRDefault="00E674F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FED743" w14:textId="77777777" w:rsidR="00E674F6" w:rsidRDefault="00E674F6" w:rsidP="00E674F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Czelakowska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Metodyka edukacji polonistycznej dzieci w wieku wczesnoszkolnym.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14:paraId="599524CB" w14:textId="77777777" w:rsidR="00E674F6" w:rsidRDefault="00E674F6" w:rsidP="00E674F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Wygotskim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Brunerem w tle,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14:paraId="49B15876" w14:textId="77777777" w:rsidR="00E674F6" w:rsidRDefault="00E674F6" w:rsidP="00E674F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wychowywać i kształcić w przedszkolu i w domu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339B831B" w14:textId="77777777" w:rsidR="00E674F6" w:rsidRDefault="00E674F6" w:rsidP="00E674F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14:paraId="70016D49" w14:textId="77777777" w:rsidR="00E674F6" w:rsidRDefault="00E674F6" w:rsidP="00E674F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14:paraId="01CA787E" w14:textId="77777777" w:rsidR="00E674F6" w:rsidRDefault="00E674F6" w:rsidP="00E674F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4F7D2DB3" w14:textId="77777777" w:rsidR="00E674F6" w:rsidRDefault="00E674F6" w:rsidP="00E674F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Bronk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Malenda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edukacji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104F0127" w14:textId="77777777" w:rsidR="00E674F6" w:rsidRDefault="00E674F6" w:rsidP="00E674F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Klus-Stańska D., Nowicka M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41EBE679" w14:textId="77777777" w:rsidR="00E674F6" w:rsidRDefault="00E674F6" w:rsidP="00E674F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I, Nowak-Łojewska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2008.</w:t>
            </w:r>
          </w:p>
          <w:p w14:paraId="11F5775E" w14:textId="77777777" w:rsidR="00E674F6" w:rsidRDefault="00E674F6" w:rsidP="00E674F6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Semadeni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i in.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Teoria i praktyka, Kielce 2015.</w:t>
            </w:r>
          </w:p>
        </w:tc>
      </w:tr>
      <w:tr w:rsidR="00E674F6" w14:paraId="09F4758D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398F2" w14:textId="77777777" w:rsidR="00E674F6" w:rsidRDefault="00E674F6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B6F3AB3" w14:textId="77777777" w:rsidR="00E674F6" w:rsidRDefault="00E674F6" w:rsidP="00E674F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żeby dzieci do nas mówiły, Poznań 1993;</w:t>
            </w:r>
          </w:p>
          <w:p w14:paraId="752BED78" w14:textId="77777777" w:rsidR="00E674F6" w:rsidRDefault="00E674F6" w:rsidP="00E674F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14:paraId="31420BF5" w14:textId="77777777" w:rsidR="00E674F6" w:rsidRDefault="00E674F6" w:rsidP="00E674F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twórczości na etapie edukacji przedszkolnej i wczesnoszkolnej, Kraków 2005.</w:t>
            </w:r>
          </w:p>
          <w:p w14:paraId="4DD1771E" w14:textId="77777777" w:rsidR="00E674F6" w:rsidRDefault="00E674F6" w:rsidP="00E674F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młodszym wieku szkolnym, UR, Rzeszów 2005.</w:t>
            </w:r>
          </w:p>
          <w:p w14:paraId="77D38DD1" w14:textId="77777777" w:rsidR="00E674F6" w:rsidRDefault="00E674F6" w:rsidP="00E674F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14:paraId="024E67FC" w14:textId="77777777" w:rsidR="00E674F6" w:rsidRDefault="00E674F6" w:rsidP="00E674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F7E626" w14:textId="77777777" w:rsidR="00E674F6" w:rsidRDefault="00E674F6" w:rsidP="00E674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B0778E" w14:textId="0544EABF" w:rsidR="00FA593D" w:rsidRDefault="00E674F6" w:rsidP="00E674F6">
      <w:r>
        <w:rPr>
          <w:rFonts w:ascii="Corbel" w:hAnsi="Corbel"/>
        </w:rPr>
        <w:t>Akceptacja Kierownika Jednostki lub osoby upoważnionej</w:t>
      </w:r>
    </w:p>
    <w:sectPr w:rsidR="00FA5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8B5F3" w14:textId="77777777" w:rsidR="002A428F" w:rsidRDefault="002A428F" w:rsidP="00E674F6">
      <w:pPr>
        <w:spacing w:after="0" w:line="240" w:lineRule="auto"/>
      </w:pPr>
      <w:r>
        <w:separator/>
      </w:r>
    </w:p>
  </w:endnote>
  <w:endnote w:type="continuationSeparator" w:id="0">
    <w:p w14:paraId="293D4C0C" w14:textId="77777777" w:rsidR="002A428F" w:rsidRDefault="002A428F" w:rsidP="00E67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7AFBE" w14:textId="77777777" w:rsidR="002A428F" w:rsidRDefault="002A428F" w:rsidP="00E674F6">
      <w:pPr>
        <w:spacing w:after="0" w:line="240" w:lineRule="auto"/>
      </w:pPr>
      <w:r>
        <w:separator/>
      </w:r>
    </w:p>
  </w:footnote>
  <w:footnote w:type="continuationSeparator" w:id="0">
    <w:p w14:paraId="42D9D228" w14:textId="77777777" w:rsidR="002A428F" w:rsidRDefault="002A428F" w:rsidP="00E674F6">
      <w:pPr>
        <w:spacing w:after="0" w:line="240" w:lineRule="auto"/>
      </w:pPr>
      <w:r>
        <w:continuationSeparator/>
      </w:r>
    </w:p>
  </w:footnote>
  <w:footnote w:id="1">
    <w:p w14:paraId="3FEE4893" w14:textId="77777777" w:rsidR="00E674F6" w:rsidRDefault="00E674F6" w:rsidP="00E674F6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055FE9"/>
    <w:multiLevelType w:val="multilevel"/>
    <w:tmpl w:val="6534D05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6C438E0"/>
    <w:multiLevelType w:val="multilevel"/>
    <w:tmpl w:val="44F25BF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0E22DE"/>
    <w:multiLevelType w:val="multilevel"/>
    <w:tmpl w:val="96C8E96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0194917"/>
    <w:multiLevelType w:val="multilevel"/>
    <w:tmpl w:val="704ECA1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87381879">
    <w:abstractNumId w:val="1"/>
  </w:num>
  <w:num w:numId="2" w16cid:durableId="202132368">
    <w:abstractNumId w:val="3"/>
  </w:num>
  <w:num w:numId="3" w16cid:durableId="819032985">
    <w:abstractNumId w:val="0"/>
  </w:num>
  <w:num w:numId="4" w16cid:durableId="1540899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93D"/>
    <w:rsid w:val="002A428F"/>
    <w:rsid w:val="007C7DA5"/>
    <w:rsid w:val="00E674F6"/>
    <w:rsid w:val="00FA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5CE2A"/>
  <w15:chartTrackingRefBased/>
  <w15:docId w15:val="{02A49E63-4E27-4556-A312-7F02D4641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4F6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A59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59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59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59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59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A59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A59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A59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59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59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59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59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593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593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A59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A59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A59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59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A59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A59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A59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A59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A59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A59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A59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A593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A59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A593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A593D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674F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E674F6"/>
    <w:rPr>
      <w:vertAlign w:val="superscript"/>
    </w:rPr>
  </w:style>
  <w:style w:type="character" w:styleId="Odwoanieprzypisudolnego">
    <w:name w:val="footnote reference"/>
    <w:rsid w:val="00E674F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4F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674F6"/>
    <w:rPr>
      <w:sz w:val="20"/>
      <w:szCs w:val="20"/>
    </w:rPr>
  </w:style>
  <w:style w:type="paragraph" w:customStyle="1" w:styleId="Punktygwne">
    <w:name w:val="Punkty główne"/>
    <w:basedOn w:val="Normalny"/>
    <w:qFormat/>
    <w:rsid w:val="00E674F6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E674F6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E674F6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E674F6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E674F6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E674F6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E674F6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674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67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1159</Words>
  <Characters>6959</Characters>
  <Application>Microsoft Office Word</Application>
  <DocSecurity>0</DocSecurity>
  <Lines>57</Lines>
  <Paragraphs>16</Paragraphs>
  <ScaleCrop>false</ScaleCrop>
  <Company/>
  <LinksUpToDate>false</LinksUpToDate>
  <CharactersWithSpaces>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2025-12-18T09:13:00Z</dcterms:created>
  <dcterms:modified xsi:type="dcterms:W3CDTF">2025-12-18T09:16:00Z</dcterms:modified>
</cp:coreProperties>
</file>